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82A6E" w14:textId="6FB9C026" w:rsidR="00A8430B" w:rsidRPr="0098265A" w:rsidRDefault="0094531B" w:rsidP="00F6724B">
      <w:pPr>
        <w:rPr>
          <w:rFonts w:ascii="TH Sarabun PSK" w:eastAsia="TH Sarabun PSK" w:hAnsi="TH Sarabun PSK" w:cs="TH Sarabun PSK"/>
          <w:bCs/>
          <w:sz w:val="36"/>
          <w:szCs w:val="36"/>
        </w:rPr>
      </w:pPr>
      <w:r>
        <w:rPr>
          <w:rFonts w:ascii="TH Sarabun PSK" w:eastAsia="TH Sarabun PSK" w:hAnsi="TH Sarabun PSK" w:cs="TH Sarabun PSK"/>
          <w:sz w:val="36"/>
          <w:szCs w:val="36"/>
        </w:rPr>
        <w:t xml:space="preserve"> </w:t>
      </w:r>
    </w:p>
    <w:p w14:paraId="72DF652D" w14:textId="1BD00932" w:rsidR="00F6724B" w:rsidRPr="0098265A" w:rsidRDefault="00F6724B" w:rsidP="00E7253F">
      <w:pPr>
        <w:spacing w:after="0" w:line="240" w:lineRule="auto"/>
        <w:jc w:val="center"/>
        <w:rPr>
          <w:rFonts w:ascii="TH SarabunPSK" w:eastAsia="TH Sarabun PSK" w:hAnsi="TH SarabunPSK" w:cs="TH SarabunPSK"/>
          <w:bCs/>
          <w:sz w:val="32"/>
          <w:szCs w:val="32"/>
          <w:cs/>
        </w:rPr>
      </w:pPr>
      <w:r w:rsidRPr="0098265A">
        <w:rPr>
          <w:rFonts w:ascii="TH SarabunPSK" w:eastAsia="TH Sarabun PSK" w:hAnsi="TH SarabunPSK" w:cs="TH SarabunPSK" w:hint="cs"/>
          <w:bCs/>
          <w:sz w:val="32"/>
          <w:szCs w:val="32"/>
          <w:cs/>
        </w:rPr>
        <w:t>สถิติการให้บริการของ</w:t>
      </w:r>
      <w:r w:rsidRPr="0098265A">
        <w:rPr>
          <w:rFonts w:ascii="TH SarabunPSK" w:eastAsia="TH Sarabun PSK" w:hAnsi="TH SarabunPSK" w:cs="TH SarabunPSK"/>
          <w:bCs/>
          <w:sz w:val="32"/>
          <w:szCs w:val="32"/>
          <w:cs/>
        </w:rPr>
        <w:t>ด่านตรวจคนเข้าเมืองท่าอากาศยานหาดใหญ่</w:t>
      </w:r>
    </w:p>
    <w:p w14:paraId="71AEEFE5" w14:textId="72E4D526" w:rsidR="00A8430B" w:rsidRPr="0098265A" w:rsidRDefault="0094531B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ประจำปีงบประมาณ พ</w:t>
      </w:r>
      <w:r w:rsidRPr="0098265A">
        <w:rPr>
          <w:rFonts w:ascii="TH SarabunPSK" w:eastAsia="Sarabun" w:hAnsi="TH SarabunPSK" w:cs="TH SarabunPSK"/>
          <w:bCs/>
          <w:sz w:val="32"/>
          <w:szCs w:val="32"/>
        </w:rPr>
        <w:t>.</w:t>
      </w: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ศ</w:t>
      </w:r>
      <w:r w:rsidR="0098265A">
        <w:rPr>
          <w:rFonts w:ascii="TH SarabunPSK" w:eastAsia="Sarabun" w:hAnsi="TH SarabunPSK" w:cs="TH SarabunPSK" w:hint="cs"/>
          <w:bCs/>
          <w:sz w:val="32"/>
          <w:szCs w:val="32"/>
          <w:cs/>
        </w:rPr>
        <w:t>. 2568</w:t>
      </w:r>
      <w:r w:rsidR="00321348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 รอบ 6 เดือน</w:t>
      </w:r>
    </w:p>
    <w:p w14:paraId="1B2BF59C" w14:textId="49AB47E9" w:rsidR="00E7253F" w:rsidRDefault="00321348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t>ประจำเดือนตุลาคม 2567- มีนาคม 2568</w:t>
      </w:r>
    </w:p>
    <w:p w14:paraId="57712B14" w14:textId="77777777" w:rsidR="00800B6D" w:rsidRPr="00F6724B" w:rsidRDefault="00800B6D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</w:p>
    <w:tbl>
      <w:tblPr>
        <w:tblStyle w:val="ac"/>
        <w:tblW w:w="143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10"/>
        <w:gridCol w:w="1388"/>
        <w:gridCol w:w="1418"/>
        <w:gridCol w:w="1276"/>
        <w:gridCol w:w="1559"/>
        <w:gridCol w:w="1417"/>
        <w:gridCol w:w="1418"/>
        <w:gridCol w:w="1418"/>
      </w:tblGrid>
      <w:tr w:rsidR="00E96B5C" w:rsidRPr="00F6724B" w14:paraId="1292B907" w14:textId="5DE4F484" w:rsidTr="00E96B5C">
        <w:tc>
          <w:tcPr>
            <w:tcW w:w="988" w:type="dxa"/>
            <w:shd w:val="clear" w:color="auto" w:fill="B4C6E7"/>
          </w:tcPr>
          <w:p w14:paraId="5F361807" w14:textId="77777777" w:rsidR="00E96B5C" w:rsidRPr="00F6724B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3510" w:type="dxa"/>
            <w:shd w:val="clear" w:color="auto" w:fill="B4C6E7"/>
          </w:tcPr>
          <w:p w14:paraId="3944BDDA" w14:textId="77777777" w:rsidR="00E96B5C" w:rsidRPr="00F6724B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ประเภทการให้บริการ</w:t>
            </w:r>
          </w:p>
        </w:tc>
        <w:tc>
          <w:tcPr>
            <w:tcW w:w="1388" w:type="dxa"/>
            <w:shd w:val="clear" w:color="auto" w:fill="B4C6E7"/>
          </w:tcPr>
          <w:p w14:paraId="468107C2" w14:textId="77777777" w:rsid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</w:p>
          <w:p w14:paraId="1D3430F6" w14:textId="7DD3EEE7" w:rsidR="00E96B5C" w:rsidRP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E96B5C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2567</w:t>
            </w:r>
          </w:p>
          <w:p w14:paraId="7646FBE5" w14:textId="77777777" w:rsidR="00E96B5C" w:rsidRPr="00F6724B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B4C6E7"/>
          </w:tcPr>
          <w:p w14:paraId="1C3A78AE" w14:textId="53D135D6" w:rsidR="00E96B5C" w:rsidRPr="00F6724B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E96B5C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2567</w:t>
            </w:r>
          </w:p>
          <w:p w14:paraId="0A3461B0" w14:textId="77777777" w:rsidR="00E96B5C" w:rsidRPr="00F6724B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4C6E7"/>
          </w:tcPr>
          <w:p w14:paraId="07CCBC00" w14:textId="77777777" w:rsid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ธันวาคม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</w:p>
          <w:p w14:paraId="16945270" w14:textId="5F13706C" w:rsidR="00E96B5C" w:rsidRP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E96B5C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2567</w:t>
            </w:r>
          </w:p>
          <w:p w14:paraId="532B60B0" w14:textId="77777777" w:rsidR="00E96B5C" w:rsidRPr="00F6724B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B4C6E7"/>
          </w:tcPr>
          <w:p w14:paraId="5B1C0587" w14:textId="77777777" w:rsid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มกราคม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</w:p>
          <w:p w14:paraId="42291D26" w14:textId="5454FA88" w:rsidR="00E96B5C" w:rsidRP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E96B5C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2568</w:t>
            </w:r>
          </w:p>
          <w:p w14:paraId="3E501325" w14:textId="77777777" w:rsidR="00E96B5C" w:rsidRPr="00F6724B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B4C6E7"/>
          </w:tcPr>
          <w:p w14:paraId="6AC000CE" w14:textId="77777777" w:rsid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กุมภาพันธ์</w:t>
            </w:r>
          </w:p>
          <w:p w14:paraId="20FB5234" w14:textId="6D36CF6A" w:rsidR="00E96B5C" w:rsidRP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E96B5C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2568</w:t>
            </w:r>
          </w:p>
          <w:p w14:paraId="648D4D9C" w14:textId="77777777" w:rsidR="00E96B5C" w:rsidRPr="00F6724B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B4C6E7"/>
          </w:tcPr>
          <w:p w14:paraId="459BA39B" w14:textId="77777777" w:rsid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มีนาคม</w:t>
            </w:r>
          </w:p>
          <w:p w14:paraId="1BE746C5" w14:textId="686A0055" w:rsidR="00E96B5C" w:rsidRPr="00E96B5C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E96B5C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18" w:type="dxa"/>
            <w:shd w:val="clear" w:color="auto" w:fill="B4C6E7"/>
          </w:tcPr>
          <w:p w14:paraId="3385560D" w14:textId="32070350" w:rsidR="00E96B5C" w:rsidRPr="00F6724B" w:rsidRDefault="00E96B5C" w:rsidP="00E96B5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รวม</w:t>
            </w:r>
          </w:p>
        </w:tc>
      </w:tr>
      <w:tr w:rsidR="006F1223" w:rsidRPr="00F6724B" w14:paraId="4E902971" w14:textId="1D43125B" w:rsidTr="00BF41B4">
        <w:tc>
          <w:tcPr>
            <w:tcW w:w="988" w:type="dxa"/>
          </w:tcPr>
          <w:p w14:paraId="21D103A2" w14:textId="77777777" w:rsidR="006F1223" w:rsidRPr="00F6724B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3510" w:type="dxa"/>
          </w:tcPr>
          <w:p w14:paraId="6A851944" w14:textId="77777777" w:rsidR="006F1223" w:rsidRPr="0098265A" w:rsidRDefault="006F1223" w:rsidP="006F122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สถิติการขออยู่ต่อในราชอาณาจักร</w:t>
            </w:r>
          </w:p>
        </w:tc>
        <w:tc>
          <w:tcPr>
            <w:tcW w:w="1388" w:type="dxa"/>
          </w:tcPr>
          <w:p w14:paraId="0F27477B" w14:textId="1FC59DDA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70EE043C" w14:textId="7B456F89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762567BB" w14:textId="31D4D594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14096D8B" w14:textId="4D125D84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48BC23AB" w14:textId="549A671F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3D78" w14:textId="165CE607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3123FA89" w14:textId="5CF730CD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6F1223" w:rsidRPr="00F6724B" w14:paraId="69CB20D4" w14:textId="4C4F2C91" w:rsidTr="00BF41B4">
        <w:tc>
          <w:tcPr>
            <w:tcW w:w="988" w:type="dxa"/>
          </w:tcPr>
          <w:p w14:paraId="0B92AFD7" w14:textId="77777777" w:rsidR="006F1223" w:rsidRPr="00F6724B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14:paraId="15709224" w14:textId="77777777" w:rsidR="006F1223" w:rsidRPr="0098265A" w:rsidRDefault="006F1223" w:rsidP="006F122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สถิติการเดินทางเข้าราชอาณาจักร</w:t>
            </w:r>
          </w:p>
        </w:tc>
        <w:tc>
          <w:tcPr>
            <w:tcW w:w="1388" w:type="dxa"/>
          </w:tcPr>
          <w:p w14:paraId="1AA32A0D" w14:textId="1B4097E9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12,629</w:t>
            </w:r>
          </w:p>
        </w:tc>
        <w:tc>
          <w:tcPr>
            <w:tcW w:w="1418" w:type="dxa"/>
          </w:tcPr>
          <w:p w14:paraId="0090E654" w14:textId="4E3E9A2C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13,246</w:t>
            </w:r>
          </w:p>
        </w:tc>
        <w:tc>
          <w:tcPr>
            <w:tcW w:w="1276" w:type="dxa"/>
          </w:tcPr>
          <w:p w14:paraId="51E0E16E" w14:textId="306CA390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14,957</w:t>
            </w:r>
          </w:p>
        </w:tc>
        <w:tc>
          <w:tcPr>
            <w:tcW w:w="1559" w:type="dxa"/>
          </w:tcPr>
          <w:p w14:paraId="3B352CA7" w14:textId="7CEFF977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12,308</w:t>
            </w:r>
          </w:p>
        </w:tc>
        <w:tc>
          <w:tcPr>
            <w:tcW w:w="1417" w:type="dxa"/>
          </w:tcPr>
          <w:p w14:paraId="01FED2FF" w14:textId="541D5991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11,613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2953" w14:textId="04F162A1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10,934</w:t>
            </w:r>
          </w:p>
        </w:tc>
        <w:tc>
          <w:tcPr>
            <w:tcW w:w="1418" w:type="dxa"/>
          </w:tcPr>
          <w:p w14:paraId="146D8581" w14:textId="4BE2327D" w:rsidR="006F1223" w:rsidRPr="0098265A" w:rsidRDefault="00C65EE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75,687</w:t>
            </w:r>
          </w:p>
        </w:tc>
      </w:tr>
      <w:tr w:rsidR="006F1223" w:rsidRPr="00F6724B" w14:paraId="780D1EAB" w14:textId="48A75CA3" w:rsidTr="00BF41B4">
        <w:tc>
          <w:tcPr>
            <w:tcW w:w="988" w:type="dxa"/>
          </w:tcPr>
          <w:p w14:paraId="30B76764" w14:textId="77777777" w:rsidR="006F1223" w:rsidRPr="00F6724B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3</w:t>
            </w:r>
          </w:p>
        </w:tc>
        <w:tc>
          <w:tcPr>
            <w:tcW w:w="3510" w:type="dxa"/>
          </w:tcPr>
          <w:p w14:paraId="07064345" w14:textId="77777777" w:rsidR="006F1223" w:rsidRPr="0098265A" w:rsidRDefault="006F1223" w:rsidP="006F122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สถิติการเดินทางออกราชอาณาจักร</w:t>
            </w:r>
          </w:p>
        </w:tc>
        <w:tc>
          <w:tcPr>
            <w:tcW w:w="1388" w:type="dxa"/>
          </w:tcPr>
          <w:p w14:paraId="164F5CAD" w14:textId="324A4F9C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25,724</w:t>
            </w:r>
          </w:p>
        </w:tc>
        <w:tc>
          <w:tcPr>
            <w:tcW w:w="1418" w:type="dxa"/>
          </w:tcPr>
          <w:p w14:paraId="7DA30B92" w14:textId="6B23D1BA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26,913</w:t>
            </w:r>
          </w:p>
        </w:tc>
        <w:tc>
          <w:tcPr>
            <w:tcW w:w="1276" w:type="dxa"/>
          </w:tcPr>
          <w:p w14:paraId="72FFDF1D" w14:textId="159EF369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29,790</w:t>
            </w:r>
          </w:p>
        </w:tc>
        <w:tc>
          <w:tcPr>
            <w:tcW w:w="1559" w:type="dxa"/>
          </w:tcPr>
          <w:p w14:paraId="5D1F5E22" w14:textId="2ABDE79F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11,989</w:t>
            </w:r>
          </w:p>
        </w:tc>
        <w:tc>
          <w:tcPr>
            <w:tcW w:w="1417" w:type="dxa"/>
          </w:tcPr>
          <w:p w14:paraId="176B2F45" w14:textId="503A94EC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13,205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39A5" w14:textId="3B6163ED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11,540</w:t>
            </w:r>
          </w:p>
        </w:tc>
        <w:tc>
          <w:tcPr>
            <w:tcW w:w="1418" w:type="dxa"/>
          </w:tcPr>
          <w:p w14:paraId="5799AA96" w14:textId="6A6806B7" w:rsidR="006F1223" w:rsidRPr="0098265A" w:rsidRDefault="00C65EE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119,161</w:t>
            </w:r>
          </w:p>
        </w:tc>
      </w:tr>
      <w:tr w:rsidR="006F1223" w:rsidRPr="00F6724B" w14:paraId="35E2BB3A" w14:textId="3D32205F" w:rsidTr="00BF41B4">
        <w:tc>
          <w:tcPr>
            <w:tcW w:w="988" w:type="dxa"/>
          </w:tcPr>
          <w:p w14:paraId="2A5E7B03" w14:textId="77777777" w:rsidR="006F1223" w:rsidRPr="00F6724B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</w:t>
            </w:r>
          </w:p>
        </w:tc>
        <w:tc>
          <w:tcPr>
            <w:tcW w:w="3510" w:type="dxa"/>
          </w:tcPr>
          <w:p w14:paraId="05A1E35B" w14:textId="77777777" w:rsidR="006F1223" w:rsidRPr="0098265A" w:rsidRDefault="006F1223" w:rsidP="006F122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สถิติการตรวจพาหนะ</w:t>
            </w:r>
          </w:p>
        </w:tc>
        <w:tc>
          <w:tcPr>
            <w:tcW w:w="1388" w:type="dxa"/>
          </w:tcPr>
          <w:p w14:paraId="2E9BD58E" w14:textId="5DE24227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226</w:t>
            </w:r>
          </w:p>
        </w:tc>
        <w:tc>
          <w:tcPr>
            <w:tcW w:w="1418" w:type="dxa"/>
          </w:tcPr>
          <w:p w14:paraId="2B5C649B" w14:textId="15D6CC32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244</w:t>
            </w:r>
          </w:p>
        </w:tc>
        <w:tc>
          <w:tcPr>
            <w:tcW w:w="1276" w:type="dxa"/>
          </w:tcPr>
          <w:p w14:paraId="128C54BF" w14:textId="53EE7460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264</w:t>
            </w:r>
          </w:p>
        </w:tc>
        <w:tc>
          <w:tcPr>
            <w:tcW w:w="1559" w:type="dxa"/>
          </w:tcPr>
          <w:p w14:paraId="2C9BCCF9" w14:textId="229BADED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246</w:t>
            </w:r>
          </w:p>
        </w:tc>
        <w:tc>
          <w:tcPr>
            <w:tcW w:w="1417" w:type="dxa"/>
          </w:tcPr>
          <w:p w14:paraId="70133F07" w14:textId="7E0F5A52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CFD4" w14:textId="22433FBC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455</w:t>
            </w:r>
          </w:p>
        </w:tc>
        <w:tc>
          <w:tcPr>
            <w:tcW w:w="1418" w:type="dxa"/>
          </w:tcPr>
          <w:p w14:paraId="4710BB39" w14:textId="69E05417" w:rsidR="006F1223" w:rsidRPr="0098265A" w:rsidRDefault="00C65EE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1,675</w:t>
            </w:r>
          </w:p>
        </w:tc>
      </w:tr>
      <w:tr w:rsidR="006F1223" w:rsidRPr="00F6724B" w14:paraId="0F777468" w14:textId="67EB43F5" w:rsidTr="00BF41B4">
        <w:tc>
          <w:tcPr>
            <w:tcW w:w="988" w:type="dxa"/>
          </w:tcPr>
          <w:p w14:paraId="56357749" w14:textId="77777777" w:rsidR="006F1223" w:rsidRPr="00F6724B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3510" w:type="dxa"/>
          </w:tcPr>
          <w:p w14:paraId="5C2E15D7" w14:textId="77777777" w:rsidR="006F1223" w:rsidRPr="0098265A" w:rsidRDefault="006F1223" w:rsidP="006F122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สถิติการปฏิเสธการเข้าเมือง</w:t>
            </w:r>
          </w:p>
        </w:tc>
        <w:tc>
          <w:tcPr>
            <w:tcW w:w="1388" w:type="dxa"/>
          </w:tcPr>
          <w:p w14:paraId="6F08CFA4" w14:textId="3E0590FA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14:paraId="4012AE0E" w14:textId="30157AEC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14:paraId="27AC2315" w14:textId="46945481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13</w:t>
            </w:r>
          </w:p>
        </w:tc>
        <w:tc>
          <w:tcPr>
            <w:tcW w:w="1559" w:type="dxa"/>
          </w:tcPr>
          <w:p w14:paraId="11CAA7DC" w14:textId="726FFF8B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2696647C" w14:textId="42BD8692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9C069" w14:textId="08F0D176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24</w:t>
            </w:r>
          </w:p>
        </w:tc>
        <w:tc>
          <w:tcPr>
            <w:tcW w:w="1418" w:type="dxa"/>
          </w:tcPr>
          <w:p w14:paraId="479B0E6E" w14:textId="4AEE8BFA" w:rsidR="006F1223" w:rsidRPr="0098265A" w:rsidRDefault="00C65EE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69</w:t>
            </w:r>
          </w:p>
        </w:tc>
      </w:tr>
      <w:tr w:rsidR="006F1223" w:rsidRPr="00F6724B" w14:paraId="58381F89" w14:textId="2285788A" w:rsidTr="00BF41B4">
        <w:tc>
          <w:tcPr>
            <w:tcW w:w="988" w:type="dxa"/>
          </w:tcPr>
          <w:p w14:paraId="74B981C9" w14:textId="77777777" w:rsidR="006F1223" w:rsidRPr="00F6724B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3510" w:type="dxa"/>
          </w:tcPr>
          <w:p w14:paraId="0BB4EB37" w14:textId="77777777" w:rsidR="006F1223" w:rsidRPr="0098265A" w:rsidRDefault="006F1223" w:rsidP="006F122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1388" w:type="dxa"/>
          </w:tcPr>
          <w:p w14:paraId="36B065BD" w14:textId="1295E98E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283BC573" w14:textId="54CDAE12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181292B0" w14:textId="719BD36C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1B922F79" w14:textId="72955218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5233FE03" w14:textId="45E8AA84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496C0" w14:textId="384CBAE8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756E1328" w14:textId="0E7C1DF7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6F1223" w:rsidRPr="00F6724B" w14:paraId="483AF3EC" w14:textId="1AE1DB3F" w:rsidTr="00BF41B4">
        <w:tc>
          <w:tcPr>
            <w:tcW w:w="988" w:type="dxa"/>
          </w:tcPr>
          <w:p w14:paraId="7C1EB829" w14:textId="77777777" w:rsidR="006F1223" w:rsidRPr="00F6724B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7</w:t>
            </w:r>
          </w:p>
        </w:tc>
        <w:tc>
          <w:tcPr>
            <w:tcW w:w="3510" w:type="dxa"/>
          </w:tcPr>
          <w:p w14:paraId="418C0497" w14:textId="77777777" w:rsidR="006F1223" w:rsidRPr="0098265A" w:rsidRDefault="006F1223" w:rsidP="006F122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1388" w:type="dxa"/>
          </w:tcPr>
          <w:p w14:paraId="3398ECE6" w14:textId="1C2DA5CC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0CC4F771" w14:textId="1E3E3D98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7B557341" w14:textId="020AC788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18337037" w14:textId="657B4A92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08649B2A" w14:textId="09E25DE0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1620B" w14:textId="2A25E0AC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65A4C126" w14:textId="4A9633FE" w:rsidR="006F1223" w:rsidRPr="0098265A" w:rsidRDefault="006F1223" w:rsidP="006F1223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</w:tbl>
    <w:p w14:paraId="18AC79DB" w14:textId="77777777" w:rsidR="00A8430B" w:rsidRPr="00F6724B" w:rsidRDefault="00A8430B">
      <w:pPr>
        <w:tabs>
          <w:tab w:val="left" w:pos="5775"/>
        </w:tabs>
        <w:rPr>
          <w:rFonts w:ascii="TH SarabunPSK" w:eastAsia="Sarabun" w:hAnsi="TH SarabunPSK" w:cs="TH SarabunPSK"/>
          <w:bCs/>
          <w:sz w:val="32"/>
          <w:szCs w:val="32"/>
        </w:rPr>
      </w:pPr>
    </w:p>
    <w:sectPr w:rsidR="00A8430B" w:rsidRPr="00F6724B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33CE0" w14:textId="77777777" w:rsidR="0020594B" w:rsidRDefault="0020594B">
      <w:pPr>
        <w:spacing w:after="0" w:line="240" w:lineRule="auto"/>
      </w:pPr>
      <w:r>
        <w:separator/>
      </w:r>
    </w:p>
  </w:endnote>
  <w:endnote w:type="continuationSeparator" w:id="0">
    <w:p w14:paraId="39347045" w14:textId="77777777" w:rsidR="0020594B" w:rsidRDefault="00205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983D0A-101B-4DCE-A673-B59EEF9A4E34}"/>
    <w:embedBold r:id="rId2" w:fontKey="{530D7B47-E1A3-4110-8B79-6DDEB096AB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3ADF8CC-35FE-458E-B2A8-847756DFC20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2536A54-9F60-4A12-9DCD-ED575B0701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8746C6-558E-4573-B225-CA1E7D281FD3}"/>
    <w:embedItalic r:id="rId6" w:fontKey="{7417E789-FB8C-4B06-980A-85C47B1401D5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275C3913-7E6E-48AC-80A2-908E8718CA28}"/>
    <w:embedBold r:id="rId8" w:fontKey="{19FF99D2-942C-4481-A5C6-9BB55F285137}"/>
  </w:font>
  <w:font w:name="Sarabun">
    <w:charset w:val="00"/>
    <w:family w:val="auto"/>
    <w:pitch w:val="default"/>
    <w:embedRegular r:id="rId9" w:fontKey="{84A681DA-4B22-49D6-8EC7-26F8F845AA13}"/>
    <w:embedBold r:id="rId10" w:fontKey="{E83AD9DB-B5D1-4E5A-A88C-48DABEE037A0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D5E1FE2-FBA2-487A-9D45-80388B2BFB4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6E36C550-B77F-4858-8DD0-33ACB85696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3D8CC" w14:textId="77777777" w:rsidR="0020594B" w:rsidRDefault="0020594B">
      <w:pPr>
        <w:spacing w:after="0" w:line="240" w:lineRule="auto"/>
      </w:pPr>
      <w:r>
        <w:separator/>
      </w:r>
    </w:p>
  </w:footnote>
  <w:footnote w:type="continuationSeparator" w:id="0">
    <w:p w14:paraId="282C90CF" w14:textId="77777777" w:rsidR="0020594B" w:rsidRDefault="00205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B4127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E2F6E53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30B"/>
    <w:rsid w:val="00002B50"/>
    <w:rsid w:val="0006242D"/>
    <w:rsid w:val="00062B93"/>
    <w:rsid w:val="000D0F0E"/>
    <w:rsid w:val="001042EA"/>
    <w:rsid w:val="00141E11"/>
    <w:rsid w:val="0020594B"/>
    <w:rsid w:val="00210D87"/>
    <w:rsid w:val="00214A85"/>
    <w:rsid w:val="00237395"/>
    <w:rsid w:val="00321348"/>
    <w:rsid w:val="0038104B"/>
    <w:rsid w:val="003A11AB"/>
    <w:rsid w:val="003D3FA6"/>
    <w:rsid w:val="003E0B8B"/>
    <w:rsid w:val="00461790"/>
    <w:rsid w:val="004670F3"/>
    <w:rsid w:val="005016C1"/>
    <w:rsid w:val="006242BC"/>
    <w:rsid w:val="00645144"/>
    <w:rsid w:val="006F1223"/>
    <w:rsid w:val="00800B6D"/>
    <w:rsid w:val="00845FF4"/>
    <w:rsid w:val="008C7290"/>
    <w:rsid w:val="0094531B"/>
    <w:rsid w:val="0098265A"/>
    <w:rsid w:val="00A63513"/>
    <w:rsid w:val="00A8430B"/>
    <w:rsid w:val="00A957A0"/>
    <w:rsid w:val="00C079AD"/>
    <w:rsid w:val="00C65EE3"/>
    <w:rsid w:val="00E031CC"/>
    <w:rsid w:val="00E6069D"/>
    <w:rsid w:val="00E7253F"/>
    <w:rsid w:val="00E96B5C"/>
    <w:rsid w:val="00EC7964"/>
    <w:rsid w:val="00EF22C0"/>
    <w:rsid w:val="00F17E5A"/>
    <w:rsid w:val="00F6724B"/>
    <w:rsid w:val="00F93C8D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95C5"/>
  <w15:docId w15:val="{4060463D-6B38-41D0-9195-B33547A8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79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Hatyai Airport Immigration</cp:lastModifiedBy>
  <cp:revision>48</cp:revision>
  <dcterms:created xsi:type="dcterms:W3CDTF">2025-01-29T07:13:00Z</dcterms:created>
  <dcterms:modified xsi:type="dcterms:W3CDTF">2025-04-06T06:29:00Z</dcterms:modified>
</cp:coreProperties>
</file>